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0739C2" w:rsidRDefault="00DB00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>
        <w:rPr>
          <w:rFonts w:ascii="Times New Roman" w:eastAsia="Times New Roman" w:hAnsi="Times New Roman" w:cs="Times New Roman"/>
        </w:rPr>
        <w:t>Febr</w:t>
      </w:r>
      <w:r w:rsidR="001D0D79">
        <w:rPr>
          <w:rFonts w:ascii="Times New Roman" w:eastAsia="Times New Roman" w:hAnsi="Times New Roman" w:cs="Times New Roman"/>
        </w:rPr>
        <w:t>uary 2</w:t>
      </w:r>
      <w:r>
        <w:rPr>
          <w:rFonts w:ascii="Times New Roman" w:eastAsia="Times New Roman" w:hAnsi="Times New Roman" w:cs="Times New Roman"/>
        </w:rPr>
        <w:t>0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4:00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CD47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90.1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dated 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3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649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7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B93E28">
        <w:rPr>
          <w:rFonts w:ascii="Times New Roman" w:eastAsia="Times New Roman" w:hAnsi="Times New Roman" w:cs="Times New Roman"/>
          <w:sz w:val="24"/>
          <w:szCs w:val="24"/>
        </w:rPr>
        <w:t>Staff Member Family Leave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  <w:t>Trespasses in Ione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  <w:t>Newport Sign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B93E28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06973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9EB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57352"/>
    <w:rsid w:val="00672B11"/>
    <w:rsid w:val="006C359F"/>
    <w:rsid w:val="006E7B8B"/>
    <w:rsid w:val="00706973"/>
    <w:rsid w:val="00770699"/>
    <w:rsid w:val="007B3C58"/>
    <w:rsid w:val="00812CB0"/>
    <w:rsid w:val="008E6A5A"/>
    <w:rsid w:val="0094229C"/>
    <w:rsid w:val="009643D5"/>
    <w:rsid w:val="00984281"/>
    <w:rsid w:val="00A169C0"/>
    <w:rsid w:val="00A16AA8"/>
    <w:rsid w:val="00AB3B31"/>
    <w:rsid w:val="00AD4E53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B0054"/>
    <w:rsid w:val="00DE5AC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F7ADE-1D80-4238-8DD3-0348D77D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Director</cp:lastModifiedBy>
  <cp:revision>2</cp:revision>
  <cp:lastPrinted>2019-08-19T19:02:00Z</cp:lastPrinted>
  <dcterms:created xsi:type="dcterms:W3CDTF">2020-02-18T22:02:00Z</dcterms:created>
  <dcterms:modified xsi:type="dcterms:W3CDTF">2020-02-18T22:02:00Z</dcterms:modified>
</cp:coreProperties>
</file>