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1D66D2" w:rsidRDefault="00DB0054" w:rsidP="007C39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Thur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 w:rsidR="00E1601D">
        <w:rPr>
          <w:rFonts w:ascii="Times New Roman" w:eastAsia="Times New Roman" w:hAnsi="Times New Roman" w:cs="Times New Roman"/>
        </w:rPr>
        <w:t>May</w:t>
      </w:r>
      <w:r w:rsidR="001D0D79">
        <w:rPr>
          <w:rFonts w:ascii="Times New Roman" w:eastAsia="Times New Roman" w:hAnsi="Times New Roman" w:cs="Times New Roman"/>
        </w:rPr>
        <w:t xml:space="preserve"> 2</w:t>
      </w:r>
      <w:r w:rsidR="00E1601D">
        <w:rPr>
          <w:rFonts w:ascii="Times New Roman" w:eastAsia="Times New Roman" w:hAnsi="Times New Roman" w:cs="Times New Roman"/>
        </w:rPr>
        <w:t>8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7C39FD">
        <w:rPr>
          <w:rFonts w:ascii="Times New Roman" w:eastAsia="Times New Roman" w:hAnsi="Times New Roman" w:cs="Times New Roman"/>
        </w:rPr>
        <w:t>00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862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20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85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489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 w:rsidP="007C3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F46C70">
        <w:rPr>
          <w:rFonts w:ascii="Times New Roman" w:eastAsia="Times New Roman" w:hAnsi="Times New Roman" w:cs="Times New Roman"/>
          <w:sz w:val="24"/>
          <w:szCs w:val="24"/>
        </w:rPr>
        <w:t>Staffing Update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46C70">
        <w:rPr>
          <w:rFonts w:ascii="Times New Roman" w:eastAsia="Times New Roman" w:hAnsi="Times New Roman" w:cs="Times New Roman"/>
          <w:sz w:val="24"/>
          <w:szCs w:val="24"/>
        </w:rPr>
        <w:t>Cusick</w:t>
      </w:r>
      <w:proofErr w:type="spellEnd"/>
      <w:r w:rsidR="00F46C70">
        <w:rPr>
          <w:rFonts w:ascii="Times New Roman" w:eastAsia="Times New Roman" w:hAnsi="Times New Roman" w:cs="Times New Roman"/>
          <w:sz w:val="24"/>
          <w:szCs w:val="24"/>
        </w:rPr>
        <w:t xml:space="preserve"> Facility</w:t>
      </w:r>
    </w:p>
    <w:p w:rsidR="00F46C70" w:rsidRDefault="00F46C70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Facility Grants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46C70"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F46C70">
        <w:rPr>
          <w:rFonts w:ascii="Times New Roman" w:eastAsia="Times New Roman" w:hAnsi="Times New Roman" w:cs="Times New Roman"/>
          <w:sz w:val="24"/>
          <w:szCs w:val="24"/>
        </w:rPr>
        <w:t>Write-off Request</w:t>
      </w:r>
    </w:p>
    <w:p w:rsidR="00B07234" w:rsidRDefault="00B07234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Reopening Update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07234"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3E28"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  <w:bookmarkStart w:id="2" w:name="_GoBack"/>
      <w:bookmarkEnd w:id="2"/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BE691E" w:rsidRDefault="00B93E28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706973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</w:t>
      </w:r>
    </w:p>
    <w:p w:rsidR="00B93E28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Ione Public Library</w:t>
      </w:r>
    </w:p>
    <w:sectPr w:rsidR="00D205E7">
      <w:headerReference w:type="default" r:id="rId8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524"/>
    <w:rsid w:val="00446442"/>
    <w:rsid w:val="00544D91"/>
    <w:rsid w:val="00564FD8"/>
    <w:rsid w:val="00571365"/>
    <w:rsid w:val="005D1B41"/>
    <w:rsid w:val="00620B8C"/>
    <w:rsid w:val="00657352"/>
    <w:rsid w:val="00672B11"/>
    <w:rsid w:val="006C359F"/>
    <w:rsid w:val="006E7B8B"/>
    <w:rsid w:val="00706973"/>
    <w:rsid w:val="00770699"/>
    <w:rsid w:val="007B3C58"/>
    <w:rsid w:val="007C39FD"/>
    <w:rsid w:val="00812CB0"/>
    <w:rsid w:val="008E6A5A"/>
    <w:rsid w:val="0094229C"/>
    <w:rsid w:val="009643D5"/>
    <w:rsid w:val="00984281"/>
    <w:rsid w:val="00A169C0"/>
    <w:rsid w:val="00A16AA8"/>
    <w:rsid w:val="00AB3B31"/>
    <w:rsid w:val="00B07234"/>
    <w:rsid w:val="00B10C7D"/>
    <w:rsid w:val="00B51B2D"/>
    <w:rsid w:val="00B93E28"/>
    <w:rsid w:val="00BB3F62"/>
    <w:rsid w:val="00BE691E"/>
    <w:rsid w:val="00C129EB"/>
    <w:rsid w:val="00C24CEB"/>
    <w:rsid w:val="00C46154"/>
    <w:rsid w:val="00CD47DA"/>
    <w:rsid w:val="00D13221"/>
    <w:rsid w:val="00D205E7"/>
    <w:rsid w:val="00D340BA"/>
    <w:rsid w:val="00D3534B"/>
    <w:rsid w:val="00DB0054"/>
    <w:rsid w:val="00DE5AC6"/>
    <w:rsid w:val="00E1601D"/>
    <w:rsid w:val="00EC0B72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Windows User</cp:lastModifiedBy>
  <cp:revision>2</cp:revision>
  <cp:lastPrinted>2019-08-19T19:02:00Z</cp:lastPrinted>
  <dcterms:created xsi:type="dcterms:W3CDTF">2020-05-20T17:28:00Z</dcterms:created>
  <dcterms:modified xsi:type="dcterms:W3CDTF">2020-05-20T17:28:00Z</dcterms:modified>
</cp:coreProperties>
</file>