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1D66D2" w:rsidRDefault="00DB0054" w:rsidP="007C39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 w:rsidR="007C39FD">
        <w:rPr>
          <w:rFonts w:ascii="Times New Roman" w:eastAsia="Times New Roman" w:hAnsi="Times New Roman" w:cs="Times New Roman"/>
        </w:rPr>
        <w:t>April</w:t>
      </w:r>
      <w:r w:rsidR="001D0D79">
        <w:rPr>
          <w:rFonts w:ascii="Times New Roman" w:eastAsia="Times New Roman" w:hAnsi="Times New Roman" w:cs="Times New Roman"/>
        </w:rPr>
        <w:t xml:space="preserve"> 2</w:t>
      </w:r>
      <w:r w:rsidR="007C39FD">
        <w:rPr>
          <w:rFonts w:ascii="Times New Roman" w:eastAsia="Times New Roman" w:hAnsi="Times New Roman" w:cs="Times New Roman"/>
        </w:rPr>
        <w:t>3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826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61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876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3.2 Emergency Closure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 w:rsidP="007C3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7C39FD">
        <w:rPr>
          <w:rFonts w:ascii="Times New Roman" w:eastAsia="Times New Roman" w:hAnsi="Times New Roman" w:cs="Times New Roman"/>
          <w:sz w:val="24"/>
          <w:szCs w:val="24"/>
        </w:rPr>
        <w:t>Payroll Options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D370E0">
        <w:rPr>
          <w:rFonts w:ascii="Times New Roman" w:eastAsia="Times New Roman" w:hAnsi="Times New Roman" w:cs="Times New Roman"/>
          <w:sz w:val="24"/>
          <w:szCs w:val="24"/>
        </w:rPr>
        <w:t>Reopening Plan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D370E0">
        <w:rPr>
          <w:rFonts w:ascii="Times New Roman" w:eastAsia="Times New Roman" w:hAnsi="Times New Roman" w:cs="Times New Roman"/>
          <w:sz w:val="24"/>
          <w:szCs w:val="24"/>
        </w:rPr>
        <w:t>Technology Update</w:t>
      </w:r>
    </w:p>
    <w:p w:rsidR="00D370E0" w:rsidRDefault="00D370E0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Salary Study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  <w:bookmarkStart w:id="2" w:name="_GoBack"/>
      <w:bookmarkEnd w:id="2"/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B93E28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06973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</w:t>
      </w:r>
    </w:p>
    <w:p w:rsidR="00B93E28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544D91"/>
    <w:rsid w:val="00564FD8"/>
    <w:rsid w:val="00571365"/>
    <w:rsid w:val="005D1B41"/>
    <w:rsid w:val="00620B8C"/>
    <w:rsid w:val="00657352"/>
    <w:rsid w:val="00672B11"/>
    <w:rsid w:val="006C359F"/>
    <w:rsid w:val="006E7B8B"/>
    <w:rsid w:val="00706973"/>
    <w:rsid w:val="00770699"/>
    <w:rsid w:val="007B3C58"/>
    <w:rsid w:val="007C39FD"/>
    <w:rsid w:val="00812CB0"/>
    <w:rsid w:val="008E6A5A"/>
    <w:rsid w:val="0094229C"/>
    <w:rsid w:val="009643D5"/>
    <w:rsid w:val="00984281"/>
    <w:rsid w:val="00A169C0"/>
    <w:rsid w:val="00A16AA8"/>
    <w:rsid w:val="00AB3B31"/>
    <w:rsid w:val="00B10C7D"/>
    <w:rsid w:val="00B51B2D"/>
    <w:rsid w:val="00B93E28"/>
    <w:rsid w:val="00BB3F62"/>
    <w:rsid w:val="00BE691E"/>
    <w:rsid w:val="00C129EB"/>
    <w:rsid w:val="00C24CEB"/>
    <w:rsid w:val="00C46154"/>
    <w:rsid w:val="00CD47DA"/>
    <w:rsid w:val="00D13221"/>
    <w:rsid w:val="00D205E7"/>
    <w:rsid w:val="00D340BA"/>
    <w:rsid w:val="00D3534B"/>
    <w:rsid w:val="00D370E0"/>
    <w:rsid w:val="00DB0054"/>
    <w:rsid w:val="00DE5AC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B44E1-82D5-4C04-A389-1143D87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Director</cp:lastModifiedBy>
  <cp:revision>2</cp:revision>
  <cp:lastPrinted>2019-08-19T19:02:00Z</cp:lastPrinted>
  <dcterms:created xsi:type="dcterms:W3CDTF">2020-04-17T22:01:00Z</dcterms:created>
  <dcterms:modified xsi:type="dcterms:W3CDTF">2020-04-17T22:01:00Z</dcterms:modified>
</cp:coreProperties>
</file>